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53" w:rsidRDefault="005F6253" w:rsidP="005F6253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Cristina </w:t>
      </w:r>
      <w:proofErr w:type="spellStart"/>
      <w:r>
        <w:rPr>
          <w:sz w:val="36"/>
          <w:szCs w:val="36"/>
        </w:rPr>
        <w:t>Babiak</w:t>
      </w:r>
      <w:proofErr w:type="spellEnd"/>
      <w:r>
        <w:rPr>
          <w:sz w:val="36"/>
          <w:szCs w:val="36"/>
        </w:rPr>
        <w:t xml:space="preserve"> MD</w:t>
      </w:r>
      <w:r>
        <w:rPr>
          <w:sz w:val="32"/>
          <w:szCs w:val="32"/>
        </w:rPr>
        <w:t xml:space="preserve">  </w:t>
      </w:r>
    </w:p>
    <w:p w:rsidR="005F6253" w:rsidRDefault="005F6253" w:rsidP="005F6253">
      <w:pPr>
        <w:rPr>
          <w:sz w:val="28"/>
          <w:szCs w:val="28"/>
        </w:rPr>
      </w:pPr>
    </w:p>
    <w:p w:rsidR="005F6253" w:rsidRDefault="005F6253" w:rsidP="005F62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Preventive, Nutritional and Herbal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Medicine</w:t>
      </w:r>
    </w:p>
    <w:p w:rsidR="005F6253" w:rsidRDefault="005F6253" w:rsidP="005F62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Licensed Medical Physician Consultation</w:t>
      </w:r>
    </w:p>
    <w:p w:rsidR="005F6253" w:rsidRDefault="005F6253" w:rsidP="005F6253">
      <w:pPr>
        <w:rPr>
          <w:sz w:val="32"/>
          <w:szCs w:val="32"/>
        </w:rPr>
      </w:pPr>
      <w:r>
        <w:rPr>
          <w:sz w:val="32"/>
          <w:szCs w:val="32"/>
        </w:rPr>
        <w:t xml:space="preserve">941-474-6593      cbabiak@gmail.com     cristinababiakmd.com </w:t>
      </w:r>
    </w:p>
    <w:p w:rsidR="005F6253" w:rsidRDefault="002D58BD" w:rsidP="005F625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bookmarkStart w:id="0" w:name="_GoBack"/>
      <w:bookmarkEnd w:id="0"/>
    </w:p>
    <w:p w:rsidR="005F6253" w:rsidRDefault="00661A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3/16 </w:t>
      </w:r>
      <w:r w:rsidR="00D37E65">
        <w:rPr>
          <w:b/>
          <w:sz w:val="32"/>
          <w:szCs w:val="32"/>
        </w:rPr>
        <w:t xml:space="preserve">Aging Well: Prevent </w:t>
      </w:r>
      <w:r w:rsidR="005F6253" w:rsidRPr="005F6253">
        <w:rPr>
          <w:b/>
          <w:sz w:val="32"/>
          <w:szCs w:val="32"/>
        </w:rPr>
        <w:t>Dementia</w:t>
      </w:r>
      <w:r w:rsidR="00D37E65">
        <w:rPr>
          <w:b/>
          <w:sz w:val="32"/>
          <w:szCs w:val="32"/>
        </w:rPr>
        <w:t>, Improve Cognitive Function</w:t>
      </w:r>
      <w:r w:rsidR="005F6253" w:rsidRPr="005F6253">
        <w:rPr>
          <w:b/>
          <w:sz w:val="32"/>
          <w:szCs w:val="32"/>
        </w:rPr>
        <w:t xml:space="preserve"> </w:t>
      </w:r>
    </w:p>
    <w:p w:rsidR="00C0684A" w:rsidRPr="00A54D53" w:rsidRDefault="00B70645" w:rsidP="00A54D53">
      <w:pPr>
        <w:pStyle w:val="Heading3"/>
        <w:rPr>
          <w:b w:val="0"/>
        </w:rPr>
      </w:pPr>
      <w:r w:rsidRPr="008170EF">
        <w:rPr>
          <w:b w:val="0"/>
        </w:rPr>
        <w:t>Food and exercise are the most powerful ways to change your genes and their expression</w:t>
      </w:r>
      <w:r w:rsidR="009707F7">
        <w:rPr>
          <w:b w:val="0"/>
        </w:rPr>
        <w:t xml:space="preserve"> </w:t>
      </w:r>
      <w:r w:rsidR="00441CE1">
        <w:rPr>
          <w:b w:val="0"/>
        </w:rPr>
        <w:t>and feed your mind</w:t>
      </w:r>
      <w:r w:rsidRPr="008170EF">
        <w:rPr>
          <w:b w:val="0"/>
        </w:rPr>
        <w:t>. Brain has neural stem cells that can replenish and repair neurons controlled by genes activated by aerobic exercise,</w:t>
      </w:r>
      <w:r w:rsidR="00AE1465">
        <w:rPr>
          <w:b w:val="0"/>
        </w:rPr>
        <w:t xml:space="preserve"> sleep,</w:t>
      </w:r>
      <w:r w:rsidRPr="008170EF">
        <w:rPr>
          <w:b w:val="0"/>
        </w:rPr>
        <w:t xml:space="preserve"> calorie restriction, ketogenic diet, </w:t>
      </w:r>
      <w:r w:rsidR="009707F7">
        <w:rPr>
          <w:b w:val="0"/>
        </w:rPr>
        <w:t>turmeric</w:t>
      </w:r>
      <w:r w:rsidRPr="008170EF">
        <w:rPr>
          <w:b w:val="0"/>
        </w:rPr>
        <w:t xml:space="preserve"> and omega3 oil, suppressed by obesity</w:t>
      </w:r>
      <w:r w:rsidR="00804837" w:rsidRPr="008170EF">
        <w:rPr>
          <w:b w:val="0"/>
        </w:rPr>
        <w:t>, stress,</w:t>
      </w:r>
      <w:r w:rsidRPr="008170EF">
        <w:rPr>
          <w:b w:val="0"/>
        </w:rPr>
        <w:t xml:space="preserve"> </w:t>
      </w:r>
      <w:proofErr w:type="gramStart"/>
      <w:r w:rsidR="00D37E65" w:rsidRPr="008170EF">
        <w:rPr>
          <w:b w:val="0"/>
        </w:rPr>
        <w:t>some</w:t>
      </w:r>
      <w:proofErr w:type="gramEnd"/>
      <w:r w:rsidR="00D37E65" w:rsidRPr="008170EF">
        <w:rPr>
          <w:b w:val="0"/>
        </w:rPr>
        <w:t xml:space="preserve"> drugs </w:t>
      </w:r>
      <w:r w:rsidRPr="008170EF">
        <w:rPr>
          <w:b w:val="0"/>
        </w:rPr>
        <w:t>and blood sugar. Br</w:t>
      </w:r>
      <w:r w:rsidR="00804837" w:rsidRPr="008170EF">
        <w:rPr>
          <w:b w:val="0"/>
        </w:rPr>
        <w:t>east milk</w:t>
      </w:r>
      <w:r w:rsidRPr="008170EF">
        <w:rPr>
          <w:b w:val="0"/>
        </w:rPr>
        <w:t xml:space="preserve"> is</w:t>
      </w:r>
      <w:r w:rsidR="00804837" w:rsidRPr="008170EF">
        <w:rPr>
          <w:b w:val="0"/>
        </w:rPr>
        <w:t xml:space="preserve"> 54%, brain is</w:t>
      </w:r>
      <w:r w:rsidRPr="008170EF">
        <w:rPr>
          <w:b w:val="0"/>
        </w:rPr>
        <w:t xml:space="preserve"> 70% and cell walls are 50% </w:t>
      </w:r>
      <w:r w:rsidR="00804837" w:rsidRPr="008170EF">
        <w:rPr>
          <w:b w:val="0"/>
        </w:rPr>
        <w:t>saturated fat. Cholesterol essential for permeable, waterproof membranes around cells, myelin covering of neurons, protects brain from oxidative damage, ingredient of all steroid hormones</w:t>
      </w:r>
      <w:r w:rsidR="00D37E65" w:rsidRPr="008170EF">
        <w:rPr>
          <w:b w:val="0"/>
        </w:rPr>
        <w:t>, bile</w:t>
      </w:r>
      <w:r w:rsidR="00804837" w:rsidRPr="008170EF">
        <w:rPr>
          <w:b w:val="0"/>
        </w:rPr>
        <w:t xml:space="preserve"> and fat sol vitamins, </w:t>
      </w:r>
      <w:r w:rsidR="00D37E65" w:rsidRPr="008170EF">
        <w:rPr>
          <w:b w:val="0"/>
        </w:rPr>
        <w:t xml:space="preserve">for </w:t>
      </w:r>
      <w:r w:rsidR="00804837" w:rsidRPr="008170EF">
        <w:rPr>
          <w:b w:val="0"/>
        </w:rPr>
        <w:t>grow</w:t>
      </w:r>
      <w:r w:rsidR="00D37E65" w:rsidRPr="008170EF">
        <w:rPr>
          <w:b w:val="0"/>
        </w:rPr>
        <w:t xml:space="preserve">th </w:t>
      </w:r>
      <w:proofErr w:type="gramStart"/>
      <w:r w:rsidR="00D37E65" w:rsidRPr="008170EF">
        <w:rPr>
          <w:b w:val="0"/>
        </w:rPr>
        <w:t xml:space="preserve">of </w:t>
      </w:r>
      <w:r w:rsidR="00804837" w:rsidRPr="008170EF">
        <w:rPr>
          <w:b w:val="0"/>
        </w:rPr>
        <w:t xml:space="preserve"> new</w:t>
      </w:r>
      <w:proofErr w:type="gramEnd"/>
      <w:r w:rsidR="00804837" w:rsidRPr="008170EF">
        <w:rPr>
          <w:b w:val="0"/>
        </w:rPr>
        <w:t xml:space="preserve"> brain synapses, </w:t>
      </w:r>
      <w:r w:rsidR="00D37E65" w:rsidRPr="008170EF">
        <w:rPr>
          <w:b w:val="0"/>
        </w:rPr>
        <w:t xml:space="preserve">and </w:t>
      </w:r>
      <w:r w:rsidR="00804837" w:rsidRPr="008170EF">
        <w:rPr>
          <w:b w:val="0"/>
        </w:rPr>
        <w:t>changes shape of proteins to enable thin</w:t>
      </w:r>
      <w:r w:rsidR="00D37E65" w:rsidRPr="008170EF">
        <w:rPr>
          <w:b w:val="0"/>
        </w:rPr>
        <w:t>king, learning, and memory</w:t>
      </w:r>
      <w:r w:rsidR="008B1005" w:rsidRPr="008170EF">
        <w:rPr>
          <w:b w:val="0"/>
        </w:rPr>
        <w:t>. Statins increase diabetes 48% in 160,000 postmenopausal women (NEJM 2013)</w:t>
      </w:r>
      <w:r w:rsidR="009C635E">
        <w:rPr>
          <w:b w:val="0"/>
        </w:rPr>
        <w:t>, all cause death</w:t>
      </w:r>
      <w:r w:rsidR="009C635E" w:rsidRPr="009C635E">
        <w:rPr>
          <w:b w:val="0"/>
        </w:rPr>
        <w:t xml:space="preserve"> </w:t>
      </w:r>
      <w:r w:rsidR="009C635E" w:rsidRPr="008170EF">
        <w:rPr>
          <w:b w:val="0"/>
        </w:rPr>
        <w:t xml:space="preserve">Am J. </w:t>
      </w:r>
      <w:proofErr w:type="spellStart"/>
      <w:r w:rsidR="009C635E" w:rsidRPr="008170EF">
        <w:rPr>
          <w:b w:val="0"/>
        </w:rPr>
        <w:t>Cardiol</w:t>
      </w:r>
      <w:proofErr w:type="spellEnd"/>
      <w:r w:rsidR="009C635E" w:rsidRPr="008170EF">
        <w:rPr>
          <w:b w:val="0"/>
        </w:rPr>
        <w:t xml:space="preserve"> 2010</w:t>
      </w:r>
      <w:r w:rsidR="009C635E">
        <w:rPr>
          <w:b w:val="0"/>
        </w:rPr>
        <w:t>, damage myelin</w:t>
      </w:r>
      <w:r w:rsidR="008B1005" w:rsidRPr="008170EF">
        <w:rPr>
          <w:b w:val="0"/>
        </w:rPr>
        <w:t xml:space="preserve">, </w:t>
      </w:r>
      <w:proofErr w:type="gramStart"/>
      <w:r w:rsidR="008B1005" w:rsidRPr="008170EF">
        <w:rPr>
          <w:b w:val="0"/>
        </w:rPr>
        <w:t>low</w:t>
      </w:r>
      <w:r w:rsidR="009C635E">
        <w:rPr>
          <w:b w:val="0"/>
        </w:rPr>
        <w:t>er</w:t>
      </w:r>
      <w:proofErr w:type="gramEnd"/>
      <w:r w:rsidR="008B1005" w:rsidRPr="008170EF">
        <w:rPr>
          <w:b w:val="0"/>
        </w:rPr>
        <w:t xml:space="preserve"> testosterone</w:t>
      </w:r>
      <w:r w:rsidR="00A931A0" w:rsidRPr="008170EF">
        <w:rPr>
          <w:b w:val="0"/>
        </w:rPr>
        <w:t xml:space="preserve"> in men</w:t>
      </w:r>
      <w:r w:rsidR="009C635E">
        <w:rPr>
          <w:b w:val="0"/>
        </w:rPr>
        <w:t>.</w:t>
      </w:r>
      <w:r w:rsidR="00B379D8" w:rsidRPr="008170EF">
        <w:rPr>
          <w:b w:val="0"/>
        </w:rPr>
        <w:t xml:space="preserve"> Risk AD x2 with DM</w:t>
      </w:r>
      <w:r w:rsidR="004E7730" w:rsidRPr="008170EF">
        <w:rPr>
          <w:b w:val="0"/>
        </w:rPr>
        <w:t>.</w:t>
      </w:r>
      <w:r w:rsidR="00D37E65" w:rsidRPr="008170EF">
        <w:rPr>
          <w:b w:val="0"/>
        </w:rPr>
        <w:t xml:space="preserve"> </w:t>
      </w:r>
      <w:r w:rsidR="00A931A0" w:rsidRPr="008170EF">
        <w:rPr>
          <w:b w:val="0"/>
        </w:rPr>
        <w:t xml:space="preserve">Glycation deforms proteins so inflexible, </w:t>
      </w:r>
      <w:r w:rsidR="00B379D8" w:rsidRPr="008170EF">
        <w:rPr>
          <w:b w:val="0"/>
        </w:rPr>
        <w:t>nonfun</w:t>
      </w:r>
      <w:r w:rsidR="00A931A0" w:rsidRPr="008170EF">
        <w:rPr>
          <w:b w:val="0"/>
        </w:rPr>
        <w:t xml:space="preserve">ctional, </w:t>
      </w:r>
      <w:r w:rsidR="00441CE1">
        <w:rPr>
          <w:b w:val="0"/>
        </w:rPr>
        <w:t xml:space="preserve">forming </w:t>
      </w:r>
      <w:r w:rsidR="00A931A0" w:rsidRPr="008170EF">
        <w:rPr>
          <w:b w:val="0"/>
        </w:rPr>
        <w:t>rigid crosslink</w:t>
      </w:r>
      <w:r w:rsidR="004D24EB" w:rsidRPr="008170EF">
        <w:rPr>
          <w:b w:val="0"/>
        </w:rPr>
        <w:t>s</w:t>
      </w:r>
      <w:r w:rsidR="00A931A0" w:rsidRPr="008170EF">
        <w:rPr>
          <w:b w:val="0"/>
        </w:rPr>
        <w:t xml:space="preserve"> with other bent proteins for degenerative diseases</w:t>
      </w:r>
      <w:r w:rsidR="00B379D8" w:rsidRPr="008170EF">
        <w:rPr>
          <w:b w:val="0"/>
        </w:rPr>
        <w:t xml:space="preserve">, aging, </w:t>
      </w:r>
      <w:proofErr w:type="spellStart"/>
      <w:r w:rsidR="00B379D8" w:rsidRPr="008170EF">
        <w:rPr>
          <w:b w:val="0"/>
        </w:rPr>
        <w:t>inflam</w:t>
      </w:r>
      <w:proofErr w:type="spellEnd"/>
      <w:r w:rsidR="00A931A0" w:rsidRPr="008170EF">
        <w:rPr>
          <w:b w:val="0"/>
        </w:rPr>
        <w:t>.</w:t>
      </w:r>
      <w:r w:rsidR="006439FD">
        <w:rPr>
          <w:b w:val="0"/>
        </w:rPr>
        <w:t>@</w:t>
      </w:r>
      <w:r w:rsidR="00441CE1">
        <w:rPr>
          <w:b w:val="0"/>
        </w:rPr>
        <w:t xml:space="preserve"> </w:t>
      </w:r>
      <w:r w:rsidR="00B379D8" w:rsidRPr="008170EF">
        <w:rPr>
          <w:b w:val="0"/>
        </w:rPr>
        <w:t xml:space="preserve">BS&gt;100, </w:t>
      </w:r>
      <w:proofErr w:type="spellStart"/>
      <w:r w:rsidR="004E7730" w:rsidRPr="008170EF">
        <w:rPr>
          <w:b w:val="0"/>
        </w:rPr>
        <w:t>GlycoHgb</w:t>
      </w:r>
      <w:proofErr w:type="spellEnd"/>
      <w:r w:rsidR="004E7730" w:rsidRPr="008170EF">
        <w:rPr>
          <w:b w:val="0"/>
        </w:rPr>
        <w:t xml:space="preserve"> &gt;5,</w:t>
      </w:r>
      <w:r w:rsidR="006569FE">
        <w:rPr>
          <w:b w:val="0"/>
        </w:rPr>
        <w:t xml:space="preserve"> </w:t>
      </w:r>
      <w:r w:rsidR="00B379D8" w:rsidRPr="008170EF">
        <w:rPr>
          <w:b w:val="0"/>
        </w:rPr>
        <w:t xml:space="preserve">fasting insulin&gt;5, waist fat assoc with </w:t>
      </w:r>
      <w:r w:rsidR="006439FD">
        <w:rPr>
          <w:b w:val="0"/>
        </w:rPr>
        <w:t>diabetes</w:t>
      </w:r>
      <w:r w:rsidR="00DE5ED3" w:rsidRPr="008170EF">
        <w:rPr>
          <w:b w:val="0"/>
        </w:rPr>
        <w:t xml:space="preserve">, </w:t>
      </w:r>
      <w:r w:rsidR="00B379D8" w:rsidRPr="008170EF">
        <w:rPr>
          <w:b w:val="0"/>
        </w:rPr>
        <w:t>dementia, smaller brain, depression.</w:t>
      </w:r>
      <w:r w:rsidR="006B7DDE" w:rsidRPr="008170EF">
        <w:rPr>
          <w:b w:val="0"/>
        </w:rPr>
        <w:t xml:space="preserve"> </w:t>
      </w:r>
      <w:proofErr w:type="gramStart"/>
      <w:r w:rsidR="006B7DDE" w:rsidRPr="008170EF">
        <w:rPr>
          <w:b w:val="0"/>
        </w:rPr>
        <w:t>Walking 20 min/day minimal.</w:t>
      </w:r>
      <w:proofErr w:type="gramEnd"/>
      <w:r w:rsidR="00B379D8" w:rsidRPr="008170EF">
        <w:rPr>
          <w:b w:val="0"/>
        </w:rPr>
        <w:t xml:space="preserve"> </w:t>
      </w:r>
      <w:r w:rsidR="00FF7C19">
        <w:rPr>
          <w:b w:val="0"/>
        </w:rPr>
        <w:t>Average blood pressure &gt; 140/80 damages brain</w:t>
      </w:r>
      <w:r w:rsidR="009C635E">
        <w:rPr>
          <w:b w:val="0"/>
        </w:rPr>
        <w:t>.</w:t>
      </w:r>
      <w:r w:rsidR="00803D5C">
        <w:rPr>
          <w:b w:val="0"/>
        </w:rPr>
        <w:t xml:space="preserve"> </w:t>
      </w:r>
      <w:proofErr w:type="gramStart"/>
      <w:r w:rsidR="00803D5C">
        <w:rPr>
          <w:b w:val="0"/>
        </w:rPr>
        <w:t>Low active thyroid T3.</w:t>
      </w:r>
      <w:proofErr w:type="gramEnd"/>
      <w:r w:rsidR="00FF7C19">
        <w:rPr>
          <w:b w:val="0"/>
        </w:rPr>
        <w:t xml:space="preserve"> </w:t>
      </w:r>
      <w:r w:rsidR="00DE5ED3" w:rsidRPr="00E2312F">
        <w:t>Feed brain</w:t>
      </w:r>
      <w:r w:rsidR="00DE5ED3" w:rsidRPr="008170EF">
        <w:rPr>
          <w:b w:val="0"/>
        </w:rPr>
        <w:t xml:space="preserve"> </w:t>
      </w:r>
      <w:r w:rsidR="00FD32CB" w:rsidRPr="008170EF">
        <w:rPr>
          <w:b w:val="0"/>
        </w:rPr>
        <w:t>coconut (</w:t>
      </w:r>
      <w:proofErr w:type="spellStart"/>
      <w:r w:rsidR="00FD32CB" w:rsidRPr="008170EF">
        <w:rPr>
          <w:b w:val="0"/>
        </w:rPr>
        <w:t>AxonaRx</w:t>
      </w:r>
      <w:proofErr w:type="spellEnd"/>
      <w:r w:rsidR="00FD32CB" w:rsidRPr="008170EF">
        <w:rPr>
          <w:b w:val="0"/>
        </w:rPr>
        <w:t xml:space="preserve"> for AD)or olive oil, o</w:t>
      </w:r>
      <w:r w:rsidR="00B379D8" w:rsidRPr="008170EF">
        <w:rPr>
          <w:b w:val="0"/>
        </w:rPr>
        <w:t>mega3</w:t>
      </w:r>
      <w:r w:rsidR="00DE5ED3" w:rsidRPr="008170EF">
        <w:rPr>
          <w:b w:val="0"/>
        </w:rPr>
        <w:t>DHA</w:t>
      </w:r>
      <w:r w:rsidR="00D37E65" w:rsidRPr="008170EF">
        <w:rPr>
          <w:b w:val="0"/>
        </w:rPr>
        <w:t xml:space="preserve"> +EPA&gt;</w:t>
      </w:r>
      <w:r w:rsidR="00DE5ED3" w:rsidRPr="008170EF">
        <w:rPr>
          <w:b w:val="0"/>
        </w:rPr>
        <w:t xml:space="preserve"> </w:t>
      </w:r>
      <w:r w:rsidR="006569FE">
        <w:rPr>
          <w:b w:val="0"/>
        </w:rPr>
        <w:t>3</w:t>
      </w:r>
      <w:r w:rsidR="00441CE1">
        <w:rPr>
          <w:b w:val="0"/>
        </w:rPr>
        <w:t>g</w:t>
      </w:r>
      <w:r w:rsidR="00DE5ED3" w:rsidRPr="008170EF">
        <w:rPr>
          <w:b w:val="0"/>
        </w:rPr>
        <w:t>/d</w:t>
      </w:r>
      <w:r w:rsidR="00B379D8" w:rsidRPr="008170EF">
        <w:rPr>
          <w:b w:val="0"/>
        </w:rPr>
        <w:t>,</w:t>
      </w:r>
      <w:r w:rsidR="00DE5ED3" w:rsidRPr="008170EF">
        <w:rPr>
          <w:b w:val="0"/>
        </w:rPr>
        <w:t xml:space="preserve"> </w:t>
      </w:r>
      <w:r w:rsidR="00FD32CB" w:rsidRPr="008170EF">
        <w:rPr>
          <w:b w:val="0"/>
        </w:rPr>
        <w:t xml:space="preserve">avocado, </w:t>
      </w:r>
      <w:proofErr w:type="spellStart"/>
      <w:r w:rsidR="00803D5C">
        <w:rPr>
          <w:b w:val="0"/>
        </w:rPr>
        <w:t>wasabe</w:t>
      </w:r>
      <w:proofErr w:type="spellEnd"/>
      <w:r w:rsidR="00803D5C">
        <w:rPr>
          <w:b w:val="0"/>
        </w:rPr>
        <w:t>, walnuts</w:t>
      </w:r>
      <w:r w:rsidR="00FD32CB" w:rsidRPr="008170EF">
        <w:rPr>
          <w:b w:val="0"/>
        </w:rPr>
        <w:t>,</w:t>
      </w:r>
      <w:r w:rsidR="00DE5ED3" w:rsidRPr="008170EF">
        <w:rPr>
          <w:b w:val="0"/>
        </w:rPr>
        <w:t xml:space="preserve"> </w:t>
      </w:r>
      <w:r w:rsidR="00D37E65" w:rsidRPr="008170EF">
        <w:rPr>
          <w:b w:val="0"/>
        </w:rPr>
        <w:t xml:space="preserve">wild fish, </w:t>
      </w:r>
      <w:r w:rsidR="00DE5ED3" w:rsidRPr="008170EF">
        <w:rPr>
          <w:b w:val="0"/>
        </w:rPr>
        <w:t>eggs,</w:t>
      </w:r>
      <w:r w:rsidR="004E7730" w:rsidRPr="008170EF">
        <w:rPr>
          <w:b w:val="0"/>
        </w:rPr>
        <w:t xml:space="preserve"> grass fed meat and butter,</w:t>
      </w:r>
      <w:r w:rsidR="00763BB2">
        <w:rPr>
          <w:b w:val="0"/>
        </w:rPr>
        <w:t xml:space="preserve"> </w:t>
      </w:r>
      <w:proofErr w:type="spellStart"/>
      <w:r w:rsidR="00763BB2">
        <w:rPr>
          <w:b w:val="0"/>
        </w:rPr>
        <w:t>VitK</w:t>
      </w:r>
      <w:proofErr w:type="spellEnd"/>
      <w:r w:rsidR="006569FE">
        <w:rPr>
          <w:b w:val="0"/>
        </w:rPr>
        <w:t xml:space="preserve"> grass fed ghee</w:t>
      </w:r>
      <w:r w:rsidR="00DE5ED3" w:rsidRPr="008170EF">
        <w:rPr>
          <w:b w:val="0"/>
        </w:rPr>
        <w:t xml:space="preserve">, </w:t>
      </w:r>
      <w:r w:rsidR="006569FE">
        <w:rPr>
          <w:b w:val="0"/>
        </w:rPr>
        <w:t xml:space="preserve">whole </w:t>
      </w:r>
      <w:r w:rsidR="00DE5ED3" w:rsidRPr="008170EF">
        <w:rPr>
          <w:b w:val="0"/>
        </w:rPr>
        <w:t>turmeric</w:t>
      </w:r>
      <w:r w:rsidR="00C14565" w:rsidRPr="008170EF">
        <w:rPr>
          <w:b w:val="0"/>
        </w:rPr>
        <w:t xml:space="preserve"> </w:t>
      </w:r>
      <w:r w:rsidR="006569FE">
        <w:rPr>
          <w:b w:val="0"/>
        </w:rPr>
        <w:t>root</w:t>
      </w:r>
      <w:r w:rsidR="00803D5C">
        <w:rPr>
          <w:b w:val="0"/>
        </w:rPr>
        <w:t xml:space="preserve"> 3g/d</w:t>
      </w:r>
      <w:r w:rsidR="006569FE">
        <w:rPr>
          <w:b w:val="0"/>
        </w:rPr>
        <w:t xml:space="preserve"> </w:t>
      </w:r>
      <w:r w:rsidR="00C14565" w:rsidRPr="008170EF">
        <w:rPr>
          <w:b w:val="0"/>
        </w:rPr>
        <w:t>in oil with black pepper</w:t>
      </w:r>
      <w:r w:rsidR="00332472" w:rsidRPr="008170EF">
        <w:rPr>
          <w:b w:val="0"/>
        </w:rPr>
        <w:t>,</w:t>
      </w:r>
      <w:r w:rsidR="00FD32CB" w:rsidRPr="008170EF">
        <w:rPr>
          <w:b w:val="0"/>
        </w:rPr>
        <w:t xml:space="preserve"> </w:t>
      </w:r>
      <w:r w:rsidR="00763BB2">
        <w:rPr>
          <w:b w:val="0"/>
        </w:rPr>
        <w:t xml:space="preserve">ginger, </w:t>
      </w:r>
      <w:r w:rsidR="00FF7C19">
        <w:rPr>
          <w:b w:val="0"/>
        </w:rPr>
        <w:t>rooibos</w:t>
      </w:r>
      <w:r w:rsidR="00D37E65" w:rsidRPr="008170EF">
        <w:rPr>
          <w:b w:val="0"/>
        </w:rPr>
        <w:t xml:space="preserve"> and black tea</w:t>
      </w:r>
      <w:r w:rsidR="00FF7C19">
        <w:rPr>
          <w:b w:val="0"/>
        </w:rPr>
        <w:t>s</w:t>
      </w:r>
      <w:r w:rsidR="00FD32CB" w:rsidRPr="008170EF">
        <w:rPr>
          <w:b w:val="0"/>
        </w:rPr>
        <w:t xml:space="preserve">, berries, </w:t>
      </w:r>
      <w:r w:rsidR="00FF7C19">
        <w:rPr>
          <w:b w:val="0"/>
        </w:rPr>
        <w:t xml:space="preserve">resveratrol, </w:t>
      </w:r>
      <w:r w:rsidR="00A54D53">
        <w:rPr>
          <w:b w:val="0"/>
        </w:rPr>
        <w:t>beets, red cabbage</w:t>
      </w:r>
      <w:r w:rsidR="00E2312F">
        <w:rPr>
          <w:b w:val="0"/>
        </w:rPr>
        <w:t>, pomegranates</w:t>
      </w:r>
      <w:r w:rsidR="00763BB2">
        <w:rPr>
          <w:b w:val="0"/>
        </w:rPr>
        <w:t>.</w:t>
      </w:r>
      <w:r w:rsidR="00A54D53">
        <w:rPr>
          <w:b w:val="0"/>
        </w:rPr>
        <w:t xml:space="preserve"> </w:t>
      </w:r>
      <w:r w:rsidR="00FF7C19">
        <w:rPr>
          <w:b w:val="0"/>
        </w:rPr>
        <w:t>H</w:t>
      </w:r>
      <w:r w:rsidR="00FD32CB" w:rsidRPr="008170EF">
        <w:rPr>
          <w:b w:val="0"/>
        </w:rPr>
        <w:t>eal leaky gut</w:t>
      </w:r>
      <w:r w:rsidR="00332472" w:rsidRPr="008170EF">
        <w:rPr>
          <w:b w:val="0"/>
        </w:rPr>
        <w:t>.</w:t>
      </w:r>
      <w:r w:rsidR="0063760A" w:rsidRPr="008170EF">
        <w:rPr>
          <w:b w:val="0"/>
        </w:rPr>
        <w:t xml:space="preserve"> </w:t>
      </w:r>
      <w:r w:rsidR="00ED1E68" w:rsidRPr="008170EF">
        <w:rPr>
          <w:b w:val="0"/>
        </w:rPr>
        <w:t xml:space="preserve">Meditation for memory, focus, </w:t>
      </w:r>
      <w:proofErr w:type="gramStart"/>
      <w:r w:rsidR="00ED1E68" w:rsidRPr="008170EF">
        <w:rPr>
          <w:b w:val="0"/>
        </w:rPr>
        <w:t>no</w:t>
      </w:r>
      <w:proofErr w:type="gramEnd"/>
      <w:r w:rsidR="00ED1E68" w:rsidRPr="008170EF">
        <w:rPr>
          <w:b w:val="0"/>
        </w:rPr>
        <w:t xml:space="preserve"> brain shrink. </w:t>
      </w:r>
      <w:proofErr w:type="spellStart"/>
      <w:r w:rsidR="00DE5ED3" w:rsidRPr="008170EF">
        <w:rPr>
          <w:b w:val="0"/>
        </w:rPr>
        <w:t>Adaptogen</w:t>
      </w:r>
      <w:proofErr w:type="spellEnd"/>
      <w:r w:rsidR="00DE5ED3" w:rsidRPr="008170EF">
        <w:rPr>
          <w:b w:val="0"/>
        </w:rPr>
        <w:t xml:space="preserve"> herbs recognize, respond,</w:t>
      </w:r>
      <w:r w:rsidR="00C14565" w:rsidRPr="008170EF">
        <w:rPr>
          <w:b w:val="0"/>
        </w:rPr>
        <w:t xml:space="preserve"> </w:t>
      </w:r>
      <w:r w:rsidR="00DE5ED3" w:rsidRPr="008170EF">
        <w:rPr>
          <w:b w:val="0"/>
        </w:rPr>
        <w:t>recover,</w:t>
      </w:r>
      <w:r w:rsidR="00C14565" w:rsidRPr="008170EF">
        <w:rPr>
          <w:b w:val="0"/>
        </w:rPr>
        <w:t xml:space="preserve"> </w:t>
      </w:r>
      <w:r w:rsidR="00A46E8C" w:rsidRPr="008170EF">
        <w:rPr>
          <w:b w:val="0"/>
        </w:rPr>
        <w:t xml:space="preserve">resist, </w:t>
      </w:r>
      <w:r w:rsidR="00DE5ED3" w:rsidRPr="008170EF">
        <w:rPr>
          <w:b w:val="0"/>
        </w:rPr>
        <w:t>restore, are nontoxic, nonspecific, normalize, enhance all cell energy, modify stress response</w:t>
      </w:r>
      <w:r w:rsidR="00A46E8C" w:rsidRPr="008170EF">
        <w:rPr>
          <w:b w:val="0"/>
        </w:rPr>
        <w:t xml:space="preserve">, </w:t>
      </w:r>
      <w:r w:rsidR="00DE5ED3" w:rsidRPr="008170EF">
        <w:rPr>
          <w:b w:val="0"/>
        </w:rPr>
        <w:t>restore damaged hormone systems</w:t>
      </w:r>
      <w:r w:rsidR="00A46E8C" w:rsidRPr="008170EF">
        <w:rPr>
          <w:b w:val="0"/>
        </w:rPr>
        <w:t xml:space="preserve">, anabolic, protect </w:t>
      </w:r>
      <w:r w:rsidR="00C0684A" w:rsidRPr="008170EF">
        <w:rPr>
          <w:b w:val="0"/>
        </w:rPr>
        <w:t xml:space="preserve">repair </w:t>
      </w:r>
      <w:r w:rsidR="00A46E8C" w:rsidRPr="008170EF">
        <w:rPr>
          <w:b w:val="0"/>
        </w:rPr>
        <w:t xml:space="preserve">DNA, </w:t>
      </w:r>
      <w:r w:rsidR="00EF7F1C" w:rsidRPr="008170EF">
        <w:rPr>
          <w:b w:val="0"/>
        </w:rPr>
        <w:t xml:space="preserve">promote </w:t>
      </w:r>
      <w:r w:rsidR="00A46E8C" w:rsidRPr="008170EF">
        <w:rPr>
          <w:b w:val="0"/>
        </w:rPr>
        <w:t xml:space="preserve">healing, </w:t>
      </w:r>
      <w:r w:rsidR="00C0684A" w:rsidRPr="008170EF">
        <w:rPr>
          <w:b w:val="0"/>
        </w:rPr>
        <w:t xml:space="preserve">detox, </w:t>
      </w:r>
      <w:r w:rsidR="00A46E8C" w:rsidRPr="008170EF">
        <w:rPr>
          <w:b w:val="0"/>
        </w:rPr>
        <w:t>suppress cancer</w:t>
      </w:r>
      <w:r w:rsidR="00B34FC6" w:rsidRPr="008170EF">
        <w:rPr>
          <w:b w:val="0"/>
        </w:rPr>
        <w:t>, resist disease</w:t>
      </w:r>
      <w:r w:rsidR="00503DC1">
        <w:rPr>
          <w:b w:val="0"/>
        </w:rPr>
        <w:t xml:space="preserve">: </w:t>
      </w:r>
      <w:r w:rsidR="00C0684A" w:rsidRPr="008170EF">
        <w:rPr>
          <w:b w:val="0"/>
        </w:rPr>
        <w:t>Ginseng</w:t>
      </w:r>
      <w:r w:rsidR="00EF7F1C" w:rsidRPr="008170EF">
        <w:rPr>
          <w:b w:val="0"/>
        </w:rPr>
        <w:t xml:space="preserve"> (American milder</w:t>
      </w:r>
      <w:r w:rsidR="00803D5C">
        <w:rPr>
          <w:b w:val="0"/>
        </w:rPr>
        <w:t>)</w:t>
      </w:r>
      <w:r w:rsidR="00C0684A" w:rsidRPr="008170EF">
        <w:rPr>
          <w:b w:val="0"/>
        </w:rPr>
        <w:t xml:space="preserve">, </w:t>
      </w:r>
      <w:r w:rsidR="00803D5C">
        <w:rPr>
          <w:b w:val="0"/>
        </w:rPr>
        <w:t xml:space="preserve">eleuthero root, </w:t>
      </w:r>
      <w:proofErr w:type="spellStart"/>
      <w:r w:rsidR="00C0684A" w:rsidRPr="008170EF">
        <w:rPr>
          <w:b w:val="0"/>
        </w:rPr>
        <w:t>r</w:t>
      </w:r>
      <w:r w:rsidR="00A46E8C" w:rsidRPr="008170EF">
        <w:rPr>
          <w:b w:val="0"/>
        </w:rPr>
        <w:t>hodiola</w:t>
      </w:r>
      <w:proofErr w:type="spellEnd"/>
      <w:r w:rsidR="00A46E8C" w:rsidRPr="008170EF">
        <w:rPr>
          <w:b w:val="0"/>
        </w:rPr>
        <w:t xml:space="preserve">, </w:t>
      </w:r>
      <w:proofErr w:type="spellStart"/>
      <w:r w:rsidR="00A46E8C" w:rsidRPr="008170EF">
        <w:rPr>
          <w:b w:val="0"/>
        </w:rPr>
        <w:t>ashwaganda</w:t>
      </w:r>
      <w:proofErr w:type="spellEnd"/>
      <w:r w:rsidR="00A46E8C" w:rsidRPr="008170EF">
        <w:rPr>
          <w:b w:val="0"/>
        </w:rPr>
        <w:t xml:space="preserve">, </w:t>
      </w:r>
      <w:proofErr w:type="spellStart"/>
      <w:r w:rsidR="00A46E8C" w:rsidRPr="008170EF">
        <w:rPr>
          <w:b w:val="0"/>
        </w:rPr>
        <w:t>schisandra</w:t>
      </w:r>
      <w:proofErr w:type="spellEnd"/>
      <w:r w:rsidR="00A46E8C" w:rsidRPr="008170EF">
        <w:rPr>
          <w:b w:val="0"/>
        </w:rPr>
        <w:t xml:space="preserve"> </w:t>
      </w:r>
      <w:r w:rsidR="00C0684A" w:rsidRPr="008170EF">
        <w:rPr>
          <w:b w:val="0"/>
        </w:rPr>
        <w:t xml:space="preserve">seed </w:t>
      </w:r>
      <w:r w:rsidR="002F2DBB" w:rsidRPr="008170EF">
        <w:rPr>
          <w:b w:val="0"/>
        </w:rPr>
        <w:t xml:space="preserve">and </w:t>
      </w:r>
      <w:r w:rsidR="00C0684A" w:rsidRPr="008170EF">
        <w:rPr>
          <w:b w:val="0"/>
        </w:rPr>
        <w:t xml:space="preserve">fruit </w:t>
      </w:r>
      <w:r w:rsidR="002046C3" w:rsidRPr="008170EF">
        <w:rPr>
          <w:b w:val="0"/>
        </w:rPr>
        <w:t xml:space="preserve">combined </w:t>
      </w:r>
      <w:r w:rsidR="00C0684A" w:rsidRPr="008170EF">
        <w:rPr>
          <w:b w:val="0"/>
        </w:rPr>
        <w:t xml:space="preserve">with </w:t>
      </w:r>
      <w:proofErr w:type="spellStart"/>
      <w:r w:rsidR="009707F7">
        <w:rPr>
          <w:b w:val="0"/>
        </w:rPr>
        <w:t>ginko</w:t>
      </w:r>
      <w:proofErr w:type="spellEnd"/>
      <w:r w:rsidR="009707F7">
        <w:rPr>
          <w:b w:val="0"/>
        </w:rPr>
        <w:t>,</w:t>
      </w:r>
      <w:r w:rsidR="00C0684A" w:rsidRPr="008170EF">
        <w:rPr>
          <w:b w:val="0"/>
        </w:rPr>
        <w:t xml:space="preserve"> </w:t>
      </w:r>
      <w:r w:rsidR="00FD32CB" w:rsidRPr="008170EF">
        <w:rPr>
          <w:b w:val="0"/>
        </w:rPr>
        <w:t xml:space="preserve">ginger, </w:t>
      </w:r>
      <w:proofErr w:type="spellStart"/>
      <w:r w:rsidR="00C0684A" w:rsidRPr="008170EF">
        <w:rPr>
          <w:b w:val="0"/>
        </w:rPr>
        <w:t>astragalus</w:t>
      </w:r>
      <w:proofErr w:type="spellEnd"/>
      <w:r w:rsidR="00C0684A" w:rsidRPr="008170EF">
        <w:rPr>
          <w:b w:val="0"/>
        </w:rPr>
        <w:t xml:space="preserve">, </w:t>
      </w:r>
      <w:proofErr w:type="spellStart"/>
      <w:r w:rsidR="00C0684A" w:rsidRPr="008170EF">
        <w:rPr>
          <w:b w:val="0"/>
        </w:rPr>
        <w:t>bacopa</w:t>
      </w:r>
      <w:proofErr w:type="spellEnd"/>
      <w:r w:rsidR="00C0684A" w:rsidRPr="008170EF">
        <w:rPr>
          <w:b w:val="0"/>
        </w:rPr>
        <w:t>,</w:t>
      </w:r>
      <w:r w:rsidR="004E7730" w:rsidRPr="008170EF">
        <w:rPr>
          <w:b w:val="0"/>
        </w:rPr>
        <w:t xml:space="preserve"> hawthorn,</w:t>
      </w:r>
      <w:r w:rsidR="00C0684A" w:rsidRPr="008170EF">
        <w:rPr>
          <w:b w:val="0"/>
        </w:rPr>
        <w:t xml:space="preserve"> </w:t>
      </w:r>
      <w:proofErr w:type="spellStart"/>
      <w:r w:rsidR="00C0684A" w:rsidRPr="008170EF">
        <w:rPr>
          <w:b w:val="0"/>
        </w:rPr>
        <w:t>gotu</w:t>
      </w:r>
      <w:proofErr w:type="spellEnd"/>
      <w:r w:rsidR="00C0684A" w:rsidRPr="008170EF">
        <w:rPr>
          <w:b w:val="0"/>
        </w:rPr>
        <w:t xml:space="preserve"> kola, holy basil</w:t>
      </w:r>
      <w:r w:rsidR="00FD32CB" w:rsidRPr="008170EF">
        <w:rPr>
          <w:b w:val="0"/>
        </w:rPr>
        <w:t xml:space="preserve">, licorice, </w:t>
      </w:r>
      <w:proofErr w:type="spellStart"/>
      <w:r w:rsidR="006439FD">
        <w:rPr>
          <w:b w:val="0"/>
        </w:rPr>
        <w:t>mushrooms:</w:t>
      </w:r>
      <w:r w:rsidR="00803D5C">
        <w:rPr>
          <w:b w:val="0"/>
        </w:rPr>
        <w:t>lion's</w:t>
      </w:r>
      <w:proofErr w:type="spellEnd"/>
      <w:r w:rsidR="00803D5C">
        <w:rPr>
          <w:b w:val="0"/>
        </w:rPr>
        <w:t xml:space="preserve"> mane, </w:t>
      </w:r>
      <w:proofErr w:type="spellStart"/>
      <w:r w:rsidR="00C0684A" w:rsidRPr="008170EF">
        <w:rPr>
          <w:b w:val="0"/>
        </w:rPr>
        <w:t>cordyceps</w:t>
      </w:r>
      <w:proofErr w:type="spellEnd"/>
      <w:r w:rsidR="00C0684A" w:rsidRPr="008170EF">
        <w:rPr>
          <w:b w:val="0"/>
        </w:rPr>
        <w:t xml:space="preserve">, </w:t>
      </w:r>
      <w:proofErr w:type="spellStart"/>
      <w:r w:rsidR="00C0684A" w:rsidRPr="008170EF">
        <w:rPr>
          <w:b w:val="0"/>
        </w:rPr>
        <w:t>poria</w:t>
      </w:r>
      <w:proofErr w:type="spellEnd"/>
      <w:r w:rsidR="00C0684A" w:rsidRPr="008170EF">
        <w:rPr>
          <w:b w:val="0"/>
        </w:rPr>
        <w:t xml:space="preserve">, </w:t>
      </w:r>
      <w:proofErr w:type="spellStart"/>
      <w:r w:rsidR="00C0684A" w:rsidRPr="008170EF">
        <w:rPr>
          <w:b w:val="0"/>
        </w:rPr>
        <w:t>reishi</w:t>
      </w:r>
      <w:proofErr w:type="spellEnd"/>
      <w:r w:rsidR="006439FD">
        <w:rPr>
          <w:b w:val="0"/>
        </w:rPr>
        <w:t>.</w:t>
      </w:r>
      <w:r w:rsidR="00C0684A" w:rsidRPr="008170EF">
        <w:rPr>
          <w:b w:val="0"/>
        </w:rPr>
        <w:t xml:space="preserve">, </w:t>
      </w:r>
      <w:r w:rsidR="00C14565" w:rsidRPr="008170EF">
        <w:rPr>
          <w:b w:val="0"/>
        </w:rPr>
        <w:t>rooibos</w:t>
      </w:r>
      <w:r w:rsidR="006439FD">
        <w:rPr>
          <w:b w:val="0"/>
        </w:rPr>
        <w:t xml:space="preserve"> tea</w:t>
      </w:r>
      <w:r w:rsidR="00C14565" w:rsidRPr="008170EF">
        <w:rPr>
          <w:b w:val="0"/>
        </w:rPr>
        <w:t>,</w:t>
      </w:r>
      <w:r w:rsidR="002046C3" w:rsidRPr="008170EF">
        <w:rPr>
          <w:b w:val="0"/>
        </w:rPr>
        <w:t xml:space="preserve"> </w:t>
      </w:r>
      <w:r w:rsidR="00FF7C19">
        <w:rPr>
          <w:b w:val="0"/>
        </w:rPr>
        <w:t>methyl</w:t>
      </w:r>
      <w:r w:rsidR="002046C3" w:rsidRPr="008170EF">
        <w:rPr>
          <w:b w:val="0"/>
        </w:rPr>
        <w:t xml:space="preserve"> B12,</w:t>
      </w:r>
      <w:r w:rsidR="006439FD">
        <w:rPr>
          <w:b w:val="0"/>
        </w:rPr>
        <w:t xml:space="preserve"> </w:t>
      </w:r>
      <w:r w:rsidR="00C14565" w:rsidRPr="008170EF">
        <w:rPr>
          <w:b w:val="0"/>
        </w:rPr>
        <w:t>B</w:t>
      </w:r>
      <w:r w:rsidR="00B34FC6" w:rsidRPr="008170EF">
        <w:rPr>
          <w:b w:val="0"/>
        </w:rPr>
        <w:t>6,</w:t>
      </w:r>
      <w:r w:rsidR="00E2312F">
        <w:rPr>
          <w:b w:val="0"/>
        </w:rPr>
        <w:t xml:space="preserve"> VitD3(80 ng)</w:t>
      </w:r>
      <w:r w:rsidR="00B34FC6" w:rsidRPr="008170EF">
        <w:rPr>
          <w:b w:val="0"/>
        </w:rPr>
        <w:t xml:space="preserve"> </w:t>
      </w:r>
      <w:r w:rsidR="00FF7C19">
        <w:rPr>
          <w:b w:val="0"/>
        </w:rPr>
        <w:t>m</w:t>
      </w:r>
      <w:r w:rsidR="002046C3" w:rsidRPr="008170EF">
        <w:rPr>
          <w:b w:val="0"/>
        </w:rPr>
        <w:t>ag</w:t>
      </w:r>
      <w:r w:rsidR="00C14565" w:rsidRPr="008170EF">
        <w:rPr>
          <w:b w:val="0"/>
        </w:rPr>
        <w:t>nesium</w:t>
      </w:r>
      <w:r w:rsidR="006439FD">
        <w:rPr>
          <w:b w:val="0"/>
        </w:rPr>
        <w:t xml:space="preserve"> </w:t>
      </w:r>
      <w:proofErr w:type="spellStart"/>
      <w:r w:rsidR="006439FD">
        <w:rPr>
          <w:b w:val="0"/>
        </w:rPr>
        <w:t>glycinate</w:t>
      </w:r>
      <w:proofErr w:type="spellEnd"/>
      <w:r w:rsidR="006439FD">
        <w:rPr>
          <w:b w:val="0"/>
        </w:rPr>
        <w:t xml:space="preserve"> 400mg/d</w:t>
      </w:r>
      <w:r w:rsidR="002046C3" w:rsidRPr="008170EF">
        <w:rPr>
          <w:b w:val="0"/>
        </w:rPr>
        <w:t>.</w:t>
      </w:r>
      <w:r w:rsidR="00FF7C19">
        <w:t xml:space="preserve"> </w:t>
      </w:r>
      <w:r w:rsidR="00FF7C19">
        <w:rPr>
          <w:b w:val="0"/>
        </w:rPr>
        <w:t xml:space="preserve">Brain-derived neurotropic factor stim growth new neurons by </w:t>
      </w:r>
      <w:r w:rsidR="00F10C21">
        <w:rPr>
          <w:b w:val="0"/>
        </w:rPr>
        <w:t xml:space="preserve">exercise, </w:t>
      </w:r>
      <w:proofErr w:type="spellStart"/>
      <w:r w:rsidR="009C635E">
        <w:rPr>
          <w:b w:val="0"/>
        </w:rPr>
        <w:t>wasabe</w:t>
      </w:r>
      <w:proofErr w:type="spellEnd"/>
      <w:r w:rsidR="009C635E">
        <w:rPr>
          <w:b w:val="0"/>
        </w:rPr>
        <w:t xml:space="preserve">, </w:t>
      </w:r>
      <w:r w:rsidR="00803D5C">
        <w:rPr>
          <w:b w:val="0"/>
        </w:rPr>
        <w:t xml:space="preserve">EPA, </w:t>
      </w:r>
      <w:proofErr w:type="spellStart"/>
      <w:r w:rsidR="00803D5C">
        <w:rPr>
          <w:b w:val="0"/>
        </w:rPr>
        <w:t>berberine</w:t>
      </w:r>
      <w:proofErr w:type="spellEnd"/>
      <w:r w:rsidR="00803D5C">
        <w:rPr>
          <w:b w:val="0"/>
        </w:rPr>
        <w:t xml:space="preserve">, arginine, </w:t>
      </w:r>
      <w:proofErr w:type="spellStart"/>
      <w:r w:rsidR="00803D5C">
        <w:rPr>
          <w:b w:val="0"/>
        </w:rPr>
        <w:t>SAMe</w:t>
      </w:r>
      <w:proofErr w:type="spellEnd"/>
      <w:r w:rsidR="00803D5C">
        <w:rPr>
          <w:b w:val="0"/>
        </w:rPr>
        <w:t xml:space="preserve">. </w:t>
      </w:r>
      <w:r w:rsidR="00A54D53">
        <w:rPr>
          <w:b w:val="0"/>
        </w:rPr>
        <w:t xml:space="preserve"> </w:t>
      </w:r>
      <w:r w:rsidR="00E2312F" w:rsidRPr="0025080C">
        <w:t>R</w:t>
      </w:r>
      <w:r w:rsidR="009707F7" w:rsidRPr="00A54D53">
        <w:t>esources</w:t>
      </w:r>
      <w:proofErr w:type="gramStart"/>
      <w:r w:rsidR="009707F7" w:rsidRPr="009707F7">
        <w:rPr>
          <w:b w:val="0"/>
        </w:rPr>
        <w:t>:</w:t>
      </w:r>
      <w:r w:rsidR="00441CE1" w:rsidRPr="00A54D53">
        <w:rPr>
          <w:b w:val="0"/>
        </w:rPr>
        <w:t>greenmedinfo.com</w:t>
      </w:r>
      <w:proofErr w:type="gramEnd"/>
      <w:r w:rsidR="00441CE1" w:rsidRPr="00A54D53">
        <w:rPr>
          <w:b w:val="0"/>
        </w:rPr>
        <w:t xml:space="preserve">, </w:t>
      </w:r>
      <w:r w:rsidR="00746CFA" w:rsidRPr="00A54D53">
        <w:rPr>
          <w:b w:val="0"/>
          <w:u w:val="single"/>
        </w:rPr>
        <w:t>Healthy Mind Cookbook</w:t>
      </w:r>
      <w:r w:rsidR="00746CFA" w:rsidRPr="00A54D53">
        <w:rPr>
          <w:b w:val="0"/>
        </w:rPr>
        <w:t xml:space="preserve"> by Katz, </w:t>
      </w:r>
      <w:proofErr w:type="spellStart"/>
      <w:r w:rsidR="002046C3" w:rsidRPr="00A54D53">
        <w:rPr>
          <w:b w:val="0"/>
          <w:u w:val="single"/>
        </w:rPr>
        <w:t>Adaptogens</w:t>
      </w:r>
      <w:proofErr w:type="spellEnd"/>
      <w:r w:rsidR="00CB77DA" w:rsidRPr="00A54D53">
        <w:rPr>
          <w:b w:val="0"/>
          <w:u w:val="single"/>
        </w:rPr>
        <w:t>: Herbs for Strength, Stamina and Stress Relief</w:t>
      </w:r>
      <w:r w:rsidR="002046C3" w:rsidRPr="00A54D53">
        <w:rPr>
          <w:b w:val="0"/>
          <w:u w:val="single"/>
        </w:rPr>
        <w:t xml:space="preserve"> </w:t>
      </w:r>
      <w:r w:rsidR="002046C3" w:rsidRPr="00A54D53">
        <w:rPr>
          <w:b w:val="0"/>
        </w:rPr>
        <w:t xml:space="preserve">by </w:t>
      </w:r>
      <w:r w:rsidR="00CB77DA" w:rsidRPr="00A54D53">
        <w:rPr>
          <w:b w:val="0"/>
        </w:rPr>
        <w:t>Winston</w:t>
      </w:r>
      <w:r w:rsidR="002046C3" w:rsidRPr="00A54D53">
        <w:rPr>
          <w:b w:val="0"/>
        </w:rPr>
        <w:t xml:space="preserve">, </w:t>
      </w:r>
      <w:r w:rsidR="00CB77DA" w:rsidRPr="00A54D53">
        <w:rPr>
          <w:b w:val="0"/>
        </w:rPr>
        <w:t xml:space="preserve"> </w:t>
      </w:r>
      <w:r w:rsidR="00CB77DA" w:rsidRPr="00A54D53">
        <w:rPr>
          <w:b w:val="0"/>
          <w:u w:val="single"/>
        </w:rPr>
        <w:t>Grain Brain</w:t>
      </w:r>
      <w:r w:rsidR="00CB77DA" w:rsidRPr="00A54D53">
        <w:rPr>
          <w:b w:val="0"/>
        </w:rPr>
        <w:t xml:space="preserve"> and </w:t>
      </w:r>
      <w:r w:rsidR="002046C3" w:rsidRPr="00A54D53">
        <w:rPr>
          <w:b w:val="0"/>
        </w:rPr>
        <w:t xml:space="preserve"> </w:t>
      </w:r>
      <w:r w:rsidR="002046C3" w:rsidRPr="00A54D53">
        <w:rPr>
          <w:b w:val="0"/>
          <w:u w:val="single"/>
        </w:rPr>
        <w:t>Brain</w:t>
      </w:r>
      <w:r w:rsidR="00441CE1" w:rsidRPr="00A54D53">
        <w:rPr>
          <w:b w:val="0"/>
          <w:u w:val="single"/>
        </w:rPr>
        <w:t xml:space="preserve"> Maker</w:t>
      </w:r>
      <w:r w:rsidR="002046C3" w:rsidRPr="00A54D53">
        <w:rPr>
          <w:b w:val="0"/>
        </w:rPr>
        <w:t xml:space="preserve"> by </w:t>
      </w:r>
      <w:proofErr w:type="spellStart"/>
      <w:r w:rsidR="002046C3" w:rsidRPr="00A54D53">
        <w:rPr>
          <w:b w:val="0"/>
        </w:rPr>
        <w:t>Perlmutter</w:t>
      </w:r>
      <w:proofErr w:type="spellEnd"/>
      <w:r w:rsidR="002046C3" w:rsidRPr="00A54D53">
        <w:rPr>
          <w:b w:val="0"/>
        </w:rPr>
        <w:t xml:space="preserve"> MD</w:t>
      </w:r>
      <w:r w:rsidR="009707F7" w:rsidRPr="00A54D53">
        <w:rPr>
          <w:b w:val="0"/>
        </w:rPr>
        <w:t>,</w:t>
      </w:r>
      <w:r w:rsidR="002046C3" w:rsidRPr="00A54D53">
        <w:rPr>
          <w:b w:val="0"/>
        </w:rPr>
        <w:t xml:space="preserve">  </w:t>
      </w:r>
      <w:r w:rsidR="00441CE1" w:rsidRPr="00A54D53">
        <w:rPr>
          <w:b w:val="0"/>
        </w:rPr>
        <w:t>mountainroseherb.com</w:t>
      </w:r>
      <w:r w:rsidR="009707F7" w:rsidRPr="00A54D53">
        <w:rPr>
          <w:b w:val="0"/>
        </w:rPr>
        <w:t xml:space="preserve"> for</w:t>
      </w:r>
      <w:r w:rsidR="00441CE1" w:rsidRPr="00A54D53">
        <w:rPr>
          <w:b w:val="0"/>
        </w:rPr>
        <w:t xml:space="preserve"> herbs, spices, </w:t>
      </w:r>
      <w:proofErr w:type="spellStart"/>
      <w:r w:rsidR="00441CE1" w:rsidRPr="00A54D53">
        <w:rPr>
          <w:b w:val="0"/>
        </w:rPr>
        <w:t>adaptogens</w:t>
      </w:r>
      <w:proofErr w:type="spellEnd"/>
      <w:r w:rsidR="009707F7" w:rsidRPr="00A54D53">
        <w:rPr>
          <w:b w:val="0"/>
        </w:rPr>
        <w:t>,</w:t>
      </w:r>
      <w:r w:rsidR="002046C3" w:rsidRPr="00A54D53">
        <w:rPr>
          <w:b w:val="0"/>
        </w:rPr>
        <w:t xml:space="preserve">  </w:t>
      </w:r>
      <w:r w:rsidR="00746CFA" w:rsidRPr="00A54D53">
        <w:rPr>
          <w:b w:val="0"/>
        </w:rPr>
        <w:t>UCLA MEND protocol</w:t>
      </w:r>
      <w:r w:rsidR="002046C3" w:rsidRPr="00A54D53">
        <w:rPr>
          <w:b w:val="0"/>
        </w:rPr>
        <w:t xml:space="preserve"> </w:t>
      </w:r>
      <w:r w:rsidR="00CB77DA" w:rsidRPr="00A54D53">
        <w:rPr>
          <w:b w:val="0"/>
        </w:rPr>
        <w:t xml:space="preserve">by </w:t>
      </w:r>
      <w:r w:rsidR="00363E41">
        <w:rPr>
          <w:b w:val="0"/>
        </w:rPr>
        <w:t xml:space="preserve">Dale </w:t>
      </w:r>
      <w:proofErr w:type="spellStart"/>
      <w:r w:rsidR="00CB77DA" w:rsidRPr="00A54D53">
        <w:rPr>
          <w:b w:val="0"/>
        </w:rPr>
        <w:t>Bredesen</w:t>
      </w:r>
      <w:proofErr w:type="spellEnd"/>
      <w:r w:rsidR="00CB77DA" w:rsidRPr="00A54D53">
        <w:rPr>
          <w:b w:val="0"/>
        </w:rPr>
        <w:t xml:space="preserve"> MD</w:t>
      </w:r>
      <w:r w:rsidR="002046C3" w:rsidRPr="00A54D53">
        <w:rPr>
          <w:b w:val="0"/>
        </w:rPr>
        <w:t xml:space="preserve"> </w:t>
      </w:r>
      <w:r w:rsidR="009267AE">
        <w:rPr>
          <w:b w:val="0"/>
        </w:rPr>
        <w:t xml:space="preserve">   sharpagain.org</w:t>
      </w:r>
      <w:r w:rsidR="002046C3" w:rsidRPr="00A54D53">
        <w:rPr>
          <w:b w:val="0"/>
        </w:rPr>
        <w:t xml:space="preserve"> </w:t>
      </w:r>
      <w:r w:rsidR="006439FD">
        <w:rPr>
          <w:b w:val="0"/>
        </w:rPr>
        <w:t xml:space="preserve"> ISNPR.org</w:t>
      </w:r>
    </w:p>
    <w:sectPr w:rsidR="00C0684A" w:rsidRPr="00A54D53" w:rsidSect="00B2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53"/>
    <w:rsid w:val="000126D8"/>
    <w:rsid w:val="000128EF"/>
    <w:rsid w:val="00081822"/>
    <w:rsid w:val="0008254B"/>
    <w:rsid w:val="001A24C7"/>
    <w:rsid w:val="002046C3"/>
    <w:rsid w:val="0025080C"/>
    <w:rsid w:val="00287F4B"/>
    <w:rsid w:val="002C4472"/>
    <w:rsid w:val="002D58BD"/>
    <w:rsid w:val="002F2DBB"/>
    <w:rsid w:val="00332472"/>
    <w:rsid w:val="003474F1"/>
    <w:rsid w:val="00363E41"/>
    <w:rsid w:val="004009EC"/>
    <w:rsid w:val="00441CE1"/>
    <w:rsid w:val="004D24EB"/>
    <w:rsid w:val="004E7730"/>
    <w:rsid w:val="00503DC1"/>
    <w:rsid w:val="00574C38"/>
    <w:rsid w:val="005E0597"/>
    <w:rsid w:val="005F6253"/>
    <w:rsid w:val="00607740"/>
    <w:rsid w:val="0063760A"/>
    <w:rsid w:val="006439FD"/>
    <w:rsid w:val="006569FE"/>
    <w:rsid w:val="00661AE7"/>
    <w:rsid w:val="006733F1"/>
    <w:rsid w:val="006B7DDE"/>
    <w:rsid w:val="00746CFA"/>
    <w:rsid w:val="00763BB2"/>
    <w:rsid w:val="007B0530"/>
    <w:rsid w:val="00803D5C"/>
    <w:rsid w:val="00804837"/>
    <w:rsid w:val="008170EF"/>
    <w:rsid w:val="00890148"/>
    <w:rsid w:val="008B1005"/>
    <w:rsid w:val="009267AE"/>
    <w:rsid w:val="009707F7"/>
    <w:rsid w:val="009C635E"/>
    <w:rsid w:val="009D7271"/>
    <w:rsid w:val="00A46E8C"/>
    <w:rsid w:val="00A54D53"/>
    <w:rsid w:val="00A931A0"/>
    <w:rsid w:val="00AE1465"/>
    <w:rsid w:val="00B20BED"/>
    <w:rsid w:val="00B31164"/>
    <w:rsid w:val="00B34FC6"/>
    <w:rsid w:val="00B379D8"/>
    <w:rsid w:val="00B70645"/>
    <w:rsid w:val="00C0684A"/>
    <w:rsid w:val="00C14565"/>
    <w:rsid w:val="00C52C3E"/>
    <w:rsid w:val="00C66A8C"/>
    <w:rsid w:val="00CB77DA"/>
    <w:rsid w:val="00CE3490"/>
    <w:rsid w:val="00D37E65"/>
    <w:rsid w:val="00DE5ED3"/>
    <w:rsid w:val="00E2312F"/>
    <w:rsid w:val="00E83931"/>
    <w:rsid w:val="00E92CF7"/>
    <w:rsid w:val="00ED1E68"/>
    <w:rsid w:val="00EF470A"/>
    <w:rsid w:val="00EF7F1C"/>
    <w:rsid w:val="00F10C21"/>
    <w:rsid w:val="00FB64C4"/>
    <w:rsid w:val="00FB6BE2"/>
    <w:rsid w:val="00FD32CB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64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4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64C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B64C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0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70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64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4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64C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B64C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0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70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cp:lastPrinted>2015-12-08T01:35:00Z</cp:lastPrinted>
  <dcterms:created xsi:type="dcterms:W3CDTF">2016-08-06T22:04:00Z</dcterms:created>
  <dcterms:modified xsi:type="dcterms:W3CDTF">2016-08-06T22:04:00Z</dcterms:modified>
</cp:coreProperties>
</file>